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32" w:rsidRDefault="002D2632" w:rsidP="002D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632" w:rsidRPr="004C0549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54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549">
        <w:rPr>
          <w:rFonts w:ascii="Times New Roman" w:hAnsi="Times New Roman"/>
          <w:sz w:val="28"/>
          <w:szCs w:val="28"/>
        </w:rPr>
        <w:t>«Детский сад с. Претория» Переволоцкого района Оренбургской области</w:t>
      </w: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педагогическом совете №1</w:t>
      </w:r>
    </w:p>
    <w:p w:rsidR="002D2632" w:rsidRDefault="00821A80" w:rsidP="002D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   ___________2023</w:t>
      </w:r>
      <w:r w:rsidR="002D2632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       Утверждено:</w:t>
      </w: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Заведующий МБДОУ</w:t>
      </w: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«Детский сад с. Претория»</w:t>
      </w: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__________ С.В. </w:t>
      </w:r>
      <w:proofErr w:type="spellStart"/>
      <w:r>
        <w:rPr>
          <w:rFonts w:ascii="Times New Roman" w:hAnsi="Times New Roman"/>
          <w:sz w:val="28"/>
          <w:szCs w:val="28"/>
        </w:rPr>
        <w:t>Штепа</w:t>
      </w:r>
      <w:proofErr w:type="spellEnd"/>
    </w:p>
    <w:p w:rsidR="002D2632" w:rsidRDefault="008F6BB1" w:rsidP="002D2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№13</w:t>
      </w:r>
      <w:r w:rsidR="00821A80">
        <w:rPr>
          <w:rFonts w:ascii="Times New Roman" w:hAnsi="Times New Roman"/>
          <w:sz w:val="28"/>
          <w:szCs w:val="28"/>
        </w:rPr>
        <w:t xml:space="preserve"> от «04» августа 2023</w:t>
      </w:r>
      <w:r w:rsidR="002D2632">
        <w:rPr>
          <w:rFonts w:ascii="Times New Roman" w:hAnsi="Times New Roman"/>
          <w:sz w:val="28"/>
          <w:szCs w:val="28"/>
        </w:rPr>
        <w:t xml:space="preserve"> г.</w:t>
      </w: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632" w:rsidRPr="00D129A6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9A6">
        <w:rPr>
          <w:rFonts w:ascii="Times New Roman" w:hAnsi="Times New Roman"/>
          <w:b/>
          <w:sz w:val="32"/>
          <w:szCs w:val="32"/>
        </w:rPr>
        <w:t>Учебный план</w:t>
      </w:r>
    </w:p>
    <w:p w:rsidR="002D2632" w:rsidRPr="00D129A6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9A6">
        <w:rPr>
          <w:rFonts w:ascii="Times New Roman" w:hAnsi="Times New Roman"/>
          <w:b/>
          <w:sz w:val="32"/>
          <w:szCs w:val="32"/>
        </w:rPr>
        <w:t>Муниципального бюджетного дошкольного образовательного учреждения</w:t>
      </w:r>
    </w:p>
    <w:p w:rsidR="002D2632" w:rsidRPr="00D129A6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9A6">
        <w:rPr>
          <w:rFonts w:ascii="Times New Roman" w:hAnsi="Times New Roman"/>
          <w:b/>
          <w:sz w:val="32"/>
          <w:szCs w:val="32"/>
        </w:rPr>
        <w:t>«Детский сад с. Претория»</w:t>
      </w:r>
    </w:p>
    <w:p w:rsidR="002D2632" w:rsidRPr="00D129A6" w:rsidRDefault="00821A80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2023-2024</w:t>
      </w:r>
      <w:r w:rsidR="002D2632" w:rsidRPr="00D129A6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2D2632" w:rsidRPr="00D129A6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2632" w:rsidRPr="00D129A6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632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632" w:rsidRPr="002D2632" w:rsidRDefault="002D2632" w:rsidP="002D2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Претория</w:t>
      </w:r>
    </w:p>
    <w:p w:rsidR="002D2632" w:rsidRPr="00C91809" w:rsidRDefault="002D2632" w:rsidP="00C91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муниципального бюджетного дошкольного образовательного учреждения «Детский сад с. Претория» Переволоцкого района, Оренбургской области, реализующий образовательную программу дошкольного образования, разработан в соответствии с нормативными документами: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федеральной службы по надзору в сфере защиты прав потребителей и благополучия человека от 15.05.2013 № 26 об утверждении СанПиН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изменением в </w:t>
      </w:r>
      <w:proofErr w:type="spellStart"/>
      <w:r>
        <w:rPr>
          <w:rFonts w:ascii="Times New Roman" w:hAnsi="Times New Roman"/>
          <w:sz w:val="24"/>
          <w:szCs w:val="24"/>
        </w:rPr>
        <w:t>Сан-Пин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утверждённые постановлением Главного государственного врача от 27.08.2015 № 41;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9, 22 ст. 2, Федерального закона «Об образовании в Российской Федерации» от 29.12.2012 № 273-ФЗ;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образования и науки РФ от 17.10.2013г. №1155 «Об утверждении федерального государственного образовательного стандарта</w:t>
      </w:r>
      <w:r w:rsidR="004C0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дошкольного образования»;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>бразовательным программам дошкольного образования».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составлен в соответствии с образовательной программой дошкольного образования МДОБУ «Детский сад с. Претория», разработанной и утвержденной учреждением самостоятельно на основе федерального государственного образовательного стандарта дошкольного образования.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 воспитательно-образовательного процесса дополнено рядом парциальных программ.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Образовательная область «Социально-коммуникативное развитие».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Программа и методические рекомендации «Трудовое воспитание в детском саду», Комарова Т.С., </w:t>
      </w:r>
      <w:proofErr w:type="spellStart"/>
      <w:r>
        <w:rPr>
          <w:rFonts w:ascii="Times New Roman" w:hAnsi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Павлова Л.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>, Мозаика-Синтез, Москва 2005.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Программа «Нравственное воспитание в детском саду» Пе</w:t>
      </w:r>
      <w:r w:rsidR="00D129A6">
        <w:rPr>
          <w:rFonts w:ascii="Times New Roman" w:hAnsi="Times New Roman"/>
          <w:sz w:val="24"/>
          <w:szCs w:val="24"/>
        </w:rPr>
        <w:t xml:space="preserve">трова В.И., </w:t>
      </w:r>
      <w:proofErr w:type="spellStart"/>
      <w:r w:rsidR="00D129A6">
        <w:rPr>
          <w:rFonts w:ascii="Times New Roman" w:hAnsi="Times New Roman"/>
          <w:sz w:val="24"/>
          <w:szCs w:val="24"/>
        </w:rPr>
        <w:t>Стульник</w:t>
      </w:r>
      <w:proofErr w:type="spellEnd"/>
      <w:r w:rsidR="00D129A6">
        <w:rPr>
          <w:rFonts w:ascii="Times New Roman" w:hAnsi="Times New Roman"/>
          <w:sz w:val="24"/>
          <w:szCs w:val="24"/>
        </w:rPr>
        <w:t xml:space="preserve"> Т.Д., Мозаи</w:t>
      </w:r>
      <w:r>
        <w:rPr>
          <w:rFonts w:ascii="Times New Roman" w:hAnsi="Times New Roman"/>
          <w:sz w:val="24"/>
          <w:szCs w:val="24"/>
        </w:rPr>
        <w:t>ка-Синтез, Москва 2006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Программа «Игровая деятельность в де</w:t>
      </w:r>
      <w:r w:rsidR="00D129A6">
        <w:rPr>
          <w:rFonts w:ascii="Times New Roman" w:hAnsi="Times New Roman"/>
          <w:sz w:val="24"/>
          <w:szCs w:val="24"/>
        </w:rPr>
        <w:t>тском саду», Губанова Н.Ф. Мозаика-С</w:t>
      </w:r>
      <w:r>
        <w:rPr>
          <w:rFonts w:ascii="Times New Roman" w:hAnsi="Times New Roman"/>
          <w:sz w:val="24"/>
          <w:szCs w:val="24"/>
        </w:rPr>
        <w:t>интез, Москва 2006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Программа «Формирование элементарных математических представлений в детском саду», Н.А.</w:t>
      </w:r>
      <w:r w:rsidR="004C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9A6">
        <w:rPr>
          <w:rFonts w:ascii="Times New Roman" w:hAnsi="Times New Roman"/>
          <w:sz w:val="24"/>
          <w:szCs w:val="24"/>
        </w:rPr>
        <w:t>Арапова-Пискарева</w:t>
      </w:r>
      <w:proofErr w:type="spellEnd"/>
      <w:r w:rsidR="00D129A6">
        <w:rPr>
          <w:rFonts w:ascii="Times New Roman" w:hAnsi="Times New Roman"/>
          <w:sz w:val="24"/>
          <w:szCs w:val="24"/>
        </w:rPr>
        <w:t>, Мозаи</w:t>
      </w:r>
      <w:r>
        <w:rPr>
          <w:rFonts w:ascii="Times New Roman" w:hAnsi="Times New Roman"/>
          <w:sz w:val="24"/>
          <w:szCs w:val="24"/>
        </w:rPr>
        <w:t>ка-Синтез Москва 2008.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Образовательная область «Познавательное развитие».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Программа «Занятия по конструированию из строительного мате</w:t>
      </w:r>
      <w:r w:rsidR="00D129A6">
        <w:rPr>
          <w:rFonts w:ascii="Times New Roman" w:hAnsi="Times New Roman"/>
          <w:sz w:val="24"/>
          <w:szCs w:val="24"/>
        </w:rPr>
        <w:t xml:space="preserve">риала», </w:t>
      </w:r>
      <w:proofErr w:type="spellStart"/>
      <w:r w:rsidR="00D129A6">
        <w:rPr>
          <w:rFonts w:ascii="Times New Roman" w:hAnsi="Times New Roman"/>
          <w:sz w:val="24"/>
          <w:szCs w:val="24"/>
        </w:rPr>
        <w:t>Куцакова</w:t>
      </w:r>
      <w:proofErr w:type="spellEnd"/>
      <w:r w:rsidR="00D129A6">
        <w:rPr>
          <w:rFonts w:ascii="Times New Roman" w:hAnsi="Times New Roman"/>
          <w:sz w:val="24"/>
          <w:szCs w:val="24"/>
        </w:rPr>
        <w:t xml:space="preserve"> Л.Ю., Мозаи</w:t>
      </w:r>
      <w:r>
        <w:rPr>
          <w:rFonts w:ascii="Times New Roman" w:hAnsi="Times New Roman"/>
          <w:sz w:val="24"/>
          <w:szCs w:val="24"/>
        </w:rPr>
        <w:t>ка-Синтез, Москва 2008.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Образовательная область « Речевое развитие».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Программа «Развитие речи в де</w:t>
      </w:r>
      <w:r w:rsidR="00D129A6">
        <w:rPr>
          <w:rFonts w:ascii="Times New Roman" w:hAnsi="Times New Roman"/>
          <w:sz w:val="24"/>
          <w:szCs w:val="24"/>
        </w:rPr>
        <w:t xml:space="preserve">тском саду», </w:t>
      </w:r>
      <w:proofErr w:type="spellStart"/>
      <w:r w:rsidR="00D129A6">
        <w:rPr>
          <w:rFonts w:ascii="Times New Roman" w:hAnsi="Times New Roman"/>
          <w:sz w:val="24"/>
          <w:szCs w:val="24"/>
        </w:rPr>
        <w:t>Гербова</w:t>
      </w:r>
      <w:proofErr w:type="spellEnd"/>
      <w:r w:rsidR="00D129A6">
        <w:rPr>
          <w:rFonts w:ascii="Times New Roman" w:hAnsi="Times New Roman"/>
          <w:sz w:val="24"/>
          <w:szCs w:val="24"/>
        </w:rPr>
        <w:t xml:space="preserve"> В.В., Мозаи</w:t>
      </w:r>
      <w:r>
        <w:rPr>
          <w:rFonts w:ascii="Times New Roman" w:hAnsi="Times New Roman"/>
          <w:sz w:val="24"/>
          <w:szCs w:val="24"/>
        </w:rPr>
        <w:t>ка-Синтез, Москва 2007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Образовательная область «Художественно-эстетическое развитие».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Программа и методические рекомендации «Изобразительная деятельность в детском саду», Комарова Т.С. , Мозаика-Синтез, Москва 2006.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Программа «Радость твор</w:t>
      </w:r>
      <w:r w:rsidR="00D129A6">
        <w:rPr>
          <w:rFonts w:ascii="Times New Roman" w:hAnsi="Times New Roman"/>
          <w:sz w:val="24"/>
          <w:szCs w:val="24"/>
        </w:rPr>
        <w:t>чества» Соломенникова О.А, Мозаи</w:t>
      </w:r>
      <w:r>
        <w:rPr>
          <w:rFonts w:ascii="Times New Roman" w:hAnsi="Times New Roman"/>
          <w:sz w:val="24"/>
          <w:szCs w:val="24"/>
        </w:rPr>
        <w:t>к</w:t>
      </w:r>
      <w:r w:rsidR="00D129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-Синтез,</w:t>
      </w:r>
      <w:r w:rsidR="004C0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 2005.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Программа «Коллективное творчество дошкольников», Педагогическое общество России Москва, 2005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Программа «Эстетическое воспитание дошкольников», Комарова Т.С., Антонова А.В., </w:t>
      </w:r>
      <w:proofErr w:type="spellStart"/>
      <w:r>
        <w:rPr>
          <w:rFonts w:ascii="Times New Roman" w:hAnsi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М.Б., педагогическое общество России Москва 2005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Программа «Музыкальное воспитание в детском саду», </w:t>
      </w:r>
      <w:proofErr w:type="spellStart"/>
      <w:r>
        <w:rPr>
          <w:rFonts w:ascii="Times New Roman" w:hAnsi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М.Б., </w:t>
      </w:r>
      <w:r w:rsidR="00D129A6">
        <w:rPr>
          <w:rFonts w:ascii="Times New Roman" w:hAnsi="Times New Roman"/>
          <w:sz w:val="24"/>
          <w:szCs w:val="24"/>
        </w:rPr>
        <w:t>Мозаика-С</w:t>
      </w:r>
      <w:r>
        <w:rPr>
          <w:rFonts w:ascii="Times New Roman" w:hAnsi="Times New Roman"/>
          <w:sz w:val="24"/>
          <w:szCs w:val="24"/>
        </w:rPr>
        <w:t>интез, Москва 2006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Программа «Гармония» Тарасова В.К., Нестеренко Т.В., </w:t>
      </w:r>
      <w:proofErr w:type="spellStart"/>
      <w:r>
        <w:rPr>
          <w:rFonts w:ascii="Times New Roman" w:hAnsi="Times New Roman"/>
          <w:sz w:val="24"/>
          <w:szCs w:val="24"/>
        </w:rPr>
        <w:t>Рубан</w:t>
      </w:r>
      <w:proofErr w:type="spellEnd"/>
      <w:r>
        <w:rPr>
          <w:rFonts w:ascii="Times New Roman" w:hAnsi="Times New Roman"/>
          <w:sz w:val="24"/>
          <w:szCs w:val="24"/>
        </w:rPr>
        <w:t xml:space="preserve"> Т.Г., </w:t>
      </w:r>
      <w:proofErr w:type="spellStart"/>
      <w:r>
        <w:rPr>
          <w:rFonts w:ascii="Times New Roman" w:hAnsi="Times New Roman"/>
          <w:sz w:val="24"/>
          <w:szCs w:val="24"/>
        </w:rPr>
        <w:t>Трубникова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М.А., Москва 2000.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Программа «Ритмическая мозаика» Буренина А.И., Санкт-Петербург, 2000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Образовательная область «Физическое развитие»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Л.И. Физкультурные занятия в детском саду. Вторая младшая группа.</w:t>
      </w:r>
      <w:r w:rsidR="00D12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D12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М.:Мозаика-Синтез,2009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И. Физкультурные занятия в детском саду. Средняя группа.</w:t>
      </w:r>
      <w:r w:rsidR="00D12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D12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Мозаика-Синтез, 2009-2010.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Л.И. Физкультурные занятия в детском саду. Старшая группа. - М.: Мозаика-Синтез, 2010.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учебного плана отражена реализация обязательной части Программы и части, формируемой участниками образовательных отношений.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устанавливает перечень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определено время на реализацию Программы в процессе занятий.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Длительность занятий для детей от 2 до 3 лет не превышает 10 мин.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осуществляется в первую и вторую половину дня.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для детей: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1 младшей группе (от 2 до 3 лет) – не более 10 минут;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2 младшей группе (от 3 до 4 лет) – не более 15 минут;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средней группе (от 4 до 5 лет) – не более 20 минут;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старшей группе (от 5 до 6 лет)– не более 25 минут;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подготовительной группе (от 6 до 7 лет) – не более 30 минут.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в первой половине дня не превышает: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1 младшей группе (от 2 до 3 лет) – 10 минут;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2 младшей группе (от 3 до 4 лет) – 30 мин;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средней группе (от 4 до 5 лет) – 40 мин;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старшей группе (от 5 до 6 лет) – 45 мин;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подготовительной группе (от 6 до 7 лет) – 1, 5 часа.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середине занятия проводится физкультурная минутка. Перерывы между периодами занятий - 10 минут.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Образовательная деятельность, требующая повышенной познавательной</w:t>
      </w:r>
      <w:r w:rsidR="004C0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активности и умственного напряжения детей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детьми третьего года жизни занятия по физическому развитию осуществляется по подгруппам 3 раза в неделю в групповом помещении или в физкультурном зале. Занятия по физическому развитию для детей в возрасте от 3 до 7 лет организуются не менее 3 раз в неделю в групповом помещении и физкультурном зале. Один раз в неделю для детей 5-7 лет занятия по физическому развитию проводятся на открытом воздухе. В летний период образовательная деятельность по физическому развитию проводится на открытом воздухе.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образовательных областей реализуются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 – как сквозных механизмов развития ребенка).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дошкольном учреждении с детьми всех возрастных групп работает специалист - музыкальный руководитель.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 представлена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программой «Наш дом – Южный Урал» созданной Е.С. </w:t>
      </w:r>
      <w:proofErr w:type="spellStart"/>
      <w:r>
        <w:rPr>
          <w:rFonts w:ascii="Times New Roman" w:hAnsi="Times New Roman"/>
          <w:sz w:val="24"/>
          <w:szCs w:val="24"/>
        </w:rPr>
        <w:t>Бабуновой</w:t>
      </w:r>
      <w:proofErr w:type="spellEnd"/>
      <w:r>
        <w:rPr>
          <w:rFonts w:ascii="Times New Roman" w:hAnsi="Times New Roman"/>
          <w:sz w:val="24"/>
          <w:szCs w:val="24"/>
        </w:rPr>
        <w:t>. Программа реализуется в течение 1 года работы с детьми старшего дошкольного возраста. Реализация программы «Наш дом – Южный Урал» осуществляется в образовательной области «Социально-коммуникативное развитие».</w:t>
      </w:r>
    </w:p>
    <w:p w:rsidR="007A33C6" w:rsidRDefault="007A33C6" w:rsidP="007A33C6">
      <w:pPr>
        <w:shd w:val="clear" w:color="auto" w:fill="FFFFFF"/>
        <w:tabs>
          <w:tab w:val="left" w:pos="840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A33C6" w:rsidRDefault="007A33C6" w:rsidP="007A33C6">
      <w:pPr>
        <w:shd w:val="clear" w:color="auto" w:fill="FFFFFF"/>
        <w:tabs>
          <w:tab w:val="left" w:pos="840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Объем образовательной деятельности</w:t>
      </w:r>
    </w:p>
    <w:p w:rsidR="007A33C6" w:rsidRDefault="007A33C6" w:rsidP="007A33C6">
      <w:pPr>
        <w:shd w:val="clear" w:color="auto" w:fill="FFFFFF"/>
        <w:tabs>
          <w:tab w:val="left" w:pos="840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холодный период года</w:t>
      </w:r>
    </w:p>
    <w:tbl>
      <w:tblPr>
        <w:tblStyle w:val="1"/>
        <w:tblW w:w="14460" w:type="dxa"/>
        <w:tblInd w:w="250" w:type="dxa"/>
        <w:tblLayout w:type="fixed"/>
        <w:tblLook w:val="04A0"/>
      </w:tblPr>
      <w:tblGrid>
        <w:gridCol w:w="2127"/>
        <w:gridCol w:w="1843"/>
        <w:gridCol w:w="2098"/>
        <w:gridCol w:w="28"/>
        <w:gridCol w:w="2070"/>
        <w:gridCol w:w="57"/>
        <w:gridCol w:w="1984"/>
        <w:gridCol w:w="57"/>
        <w:gridCol w:w="2069"/>
        <w:gridCol w:w="29"/>
        <w:gridCol w:w="2098"/>
      </w:tblGrid>
      <w:tr w:rsidR="007A33C6" w:rsidTr="008F6BB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Направления развития (образовательные области)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образовательная деятельность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Объем времени</w:t>
            </w:r>
          </w:p>
        </w:tc>
      </w:tr>
      <w:tr w:rsidR="008F6BB1" w:rsidTr="008F6BB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1" w:rsidRDefault="008F6BB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1" w:rsidRDefault="008F6BB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1" w:rsidRDefault="008F6BB1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младшая разновозрастная группа</w:t>
            </w:r>
          </w:p>
          <w:p w:rsidR="008F6BB1" w:rsidRDefault="008F6BB1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2-4 года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1" w:rsidRDefault="008F6BB1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Старшая разновозрастная группа</w:t>
            </w:r>
          </w:p>
          <w:p w:rsidR="008F6BB1" w:rsidRDefault="008F6BB1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5-7 лет</w:t>
            </w:r>
          </w:p>
          <w:p w:rsidR="008F6BB1" w:rsidRDefault="008F6BB1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A33C6" w:rsidTr="008F6BB1"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 при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взаимодействии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взрослыми,  другими детьми, самостоятельную деятельность и при проведении режимных</w:t>
            </w:r>
            <w:r w:rsidR="004C054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моментов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Ребенок в семье и сообществе, патриотическое воспитание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 при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взаимодействии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взрослыми,  другими детьми, самостоятельную деятельность и при проведении режимных моментов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 при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взаимодействии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взрослыми,  другими детьми, самостоятельную деятельность и при проведении режимных</w:t>
            </w:r>
            <w:r w:rsidR="004C054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моментов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 при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взаимодействии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взрослыми,  другими детьми, самостоятельную деятельность и при проведении режимных моментов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часть, формируемая участниками образовательных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отношений   «Наш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дом – Южный Урал»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осуществляется  при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взаимодействии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взрослыми,  другими детьми, самостоятельную деятельность и при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проведении режимных моментов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1/25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1/30</w:t>
            </w:r>
          </w:p>
        </w:tc>
      </w:tr>
      <w:tr w:rsidR="007A33C6" w:rsidTr="008F6BB1"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A33C6" w:rsidTr="008F6BB1"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осуществляется  при взаимодействии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взрослыми,  другими детьми, самостоятельную деятельность и при проведении режимных моментов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элементарных математических представлений;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 раза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 мин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осуществляется  при взаимодействии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взрослыми,  другими детьми, самостоятельную деятельность и при проведении режимных моментов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2/20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2/30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2/40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3/90</w:t>
            </w:r>
          </w:p>
        </w:tc>
      </w:tr>
      <w:tr w:rsidR="007A33C6" w:rsidTr="008F6BB1"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A33C6" w:rsidTr="008F6BB1"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2недели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  художественной литературы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 неделю  10мин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2недели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2/40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3/60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2/60</w:t>
            </w:r>
          </w:p>
        </w:tc>
      </w:tr>
      <w:tr w:rsidR="007A33C6" w:rsidTr="008F6BB1"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A33C6" w:rsidTr="008F6BB1"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Изобразительная деятельность</w:t>
            </w:r>
            <w:r w:rsidR="004C0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раза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Изобразительная деятельность</w:t>
            </w:r>
            <w:r w:rsidR="004C0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</w:t>
            </w:r>
            <w:r w:rsidR="00BB6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недели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недели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недели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недели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Изобразительная деятельность</w:t>
            </w:r>
            <w:r w:rsidR="004C0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недели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2 недели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недели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недели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Изобразительная деятельность</w:t>
            </w:r>
            <w:r w:rsidR="004C0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конструктивное моделирование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 при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взаимодействии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взрослыми,  другими детьми, самостоятельную деятельность и при проведении режимных</w:t>
            </w:r>
            <w:r w:rsidR="004C054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моментов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Музыкально-художественная деятельность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 в неделю 10мин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 в неделю 15мин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 в неделю 20мин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 в неделю 25мин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30мин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4/40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4/60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4/80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6/150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6/180</w:t>
            </w:r>
          </w:p>
        </w:tc>
      </w:tr>
      <w:tr w:rsidR="007A33C6" w:rsidTr="008F6BB1"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A33C6" w:rsidTr="008F6BB1"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Default="007A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физическому развитию в помещении</w:t>
            </w:r>
          </w:p>
          <w:p w:rsidR="007A33C6" w:rsidRDefault="007A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раза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раза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раза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 в неделю 25мин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30мин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физическому развитию  на открытом воздухе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7A33C6" w:rsidTr="008F6BB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3/30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3/45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3/60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3/75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33C6" w:rsidRDefault="007A33C6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3/90</w:t>
            </w:r>
          </w:p>
        </w:tc>
      </w:tr>
    </w:tbl>
    <w:p w:rsidR="007A33C6" w:rsidRDefault="007A33C6" w:rsidP="007A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Режим дня</w:t>
      </w: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</w:t>
      </w:r>
      <w:r w:rsidR="00A20449">
        <w:rPr>
          <w:rFonts w:ascii="Times New Roman" w:hAnsi="Times New Roman"/>
          <w:sz w:val="24"/>
          <w:szCs w:val="24"/>
        </w:rPr>
        <w:t>олодный пер</w:t>
      </w:r>
      <w:r w:rsidR="00821A80">
        <w:rPr>
          <w:rFonts w:ascii="Times New Roman" w:hAnsi="Times New Roman"/>
          <w:sz w:val="24"/>
          <w:szCs w:val="24"/>
        </w:rPr>
        <w:t>иод года с 01.09.2023-31.05.2024</w:t>
      </w:r>
      <w:r w:rsidR="00A2044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14524" w:type="dxa"/>
        <w:jc w:val="center"/>
        <w:tblInd w:w="130" w:type="dxa"/>
        <w:tblLook w:val="04A0"/>
      </w:tblPr>
      <w:tblGrid>
        <w:gridCol w:w="5011"/>
        <w:gridCol w:w="2445"/>
        <w:gridCol w:w="2394"/>
        <w:gridCol w:w="2224"/>
        <w:gridCol w:w="2450"/>
      </w:tblGrid>
      <w:tr w:rsidR="008F6BB1" w:rsidTr="008F6BB1">
        <w:trPr>
          <w:trHeight w:val="128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1" w:rsidRDefault="008F6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4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B1" w:rsidRDefault="008F6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разновозрастная группа</w:t>
            </w:r>
          </w:p>
          <w:p w:rsidR="008F6BB1" w:rsidRDefault="008F6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B1" w:rsidRDefault="008F6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разновозрастная группа</w:t>
            </w:r>
          </w:p>
          <w:p w:rsidR="008F6BB1" w:rsidRDefault="008F6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B1" w:rsidTr="008F6BB1">
        <w:trPr>
          <w:trHeight w:val="127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1" w:rsidRDefault="008F6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Компоненты распорядка дня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1" w:rsidRDefault="008F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1" w:rsidRDefault="008F6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BB1" w:rsidTr="008F6BB1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1" w:rsidRDefault="008F6B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1" w:rsidRDefault="008F6BB1" w:rsidP="008F6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4  года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1" w:rsidRDefault="008F6BB1" w:rsidP="008F6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–7 лет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часов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 детей, утренние процедуры</w:t>
            </w:r>
          </w:p>
        </w:tc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 – 8.00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детей, осмотр, Самостоятельная  деятельность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8.30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8.40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8.00 – 8.50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9.00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8.40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8.40 – 8.50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 – 9.00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9.10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Завтрак (подготовка к завтраку, прием пищи)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8.40 – 9.20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 – 9.20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9.25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 – 9.25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(игры, подготовка к образовательной деятельности, личная гигиена)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 – 9.30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 – 9.30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 – 9.30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 – 9.30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– 9.40 (1 мл)</w:t>
            </w:r>
          </w:p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– 9.45 (2 мл)</w:t>
            </w:r>
          </w:p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9.55 – 10.10 (2 мл)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– 9.50</w:t>
            </w:r>
          </w:p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10.20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– 9.50</w:t>
            </w:r>
          </w:p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10.25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– 10.00</w:t>
            </w:r>
          </w:p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 – 10.40</w:t>
            </w:r>
          </w:p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 – 11.20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(игры, личная гигиена, подготовка к прогулке)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 – 10.20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 – 10.30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10.25 – 10.35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 – 11.25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возвращение с прогулки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 – 11.45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 12.00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10.35 – 12.15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11.25 – 12.25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деятельность (игры, личная гигиена, подготовка к обеду)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 – 12.00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12.10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 – 12.20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 – 12.30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Обед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12.30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 – 12.40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 – 12.40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 12.50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(личная гигиена, подготовка ко сну)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 12.35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 – 12.45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 – 12.45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 – 12.55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12.35 – 15.00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 – 15.00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 – 15.00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12.55 – 15.00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 корригирующая гимнастика, водные процедуры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15.15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15.15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15.15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15.15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(личная гигиена, подготовка к</w:t>
            </w:r>
            <w:proofErr w:type="gramEnd"/>
          </w:p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полднику)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15.30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15.30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15.30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15.30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Полдник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15.45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15.40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15.40</w:t>
            </w:r>
          </w:p>
        </w:tc>
      </w:tr>
      <w:tr w:rsidR="007A33C6" w:rsidTr="007A33C6">
        <w:trPr>
          <w:trHeight w:val="269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 – 16.00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 – 16.00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 – 16.00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 – 16.00</w:t>
            </w:r>
          </w:p>
        </w:tc>
      </w:tr>
    </w:tbl>
    <w:p w:rsidR="007A33C6" w:rsidRDefault="007A33C6" w:rsidP="007A33C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7A33C6" w:rsidRDefault="007A33C6" w:rsidP="007A33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9"/>
          <w:szCs w:val="9"/>
        </w:rPr>
      </w:pPr>
    </w:p>
    <w:p w:rsidR="007A33C6" w:rsidRDefault="007A33C6" w:rsidP="007A33C6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Режим дня</w:t>
      </w:r>
    </w:p>
    <w:p w:rsidR="007A33C6" w:rsidRDefault="007A33C6" w:rsidP="007A33C6">
      <w:pPr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5B6B">
        <w:rPr>
          <w:rFonts w:ascii="Times New Roman" w:hAnsi="Times New Roman"/>
          <w:sz w:val="24"/>
          <w:szCs w:val="24"/>
        </w:rPr>
        <w:t xml:space="preserve">(теплый </w:t>
      </w:r>
      <w:r w:rsidR="00821A80">
        <w:rPr>
          <w:rFonts w:ascii="Times New Roman" w:hAnsi="Times New Roman"/>
          <w:sz w:val="24"/>
          <w:szCs w:val="24"/>
        </w:rPr>
        <w:t>период года с 01.06.2023</w:t>
      </w:r>
      <w:r w:rsidR="002D2632">
        <w:rPr>
          <w:rFonts w:ascii="Times New Roman" w:hAnsi="Times New Roman"/>
          <w:sz w:val="24"/>
          <w:szCs w:val="24"/>
        </w:rPr>
        <w:t>-31.08.2023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X="74" w:tblpY="429"/>
        <w:tblW w:w="14459" w:type="dxa"/>
        <w:tblLook w:val="04A0"/>
      </w:tblPr>
      <w:tblGrid>
        <w:gridCol w:w="8385"/>
        <w:gridCol w:w="3239"/>
        <w:gridCol w:w="131"/>
        <w:gridCol w:w="2704"/>
      </w:tblGrid>
      <w:tr w:rsidR="007A33C6" w:rsidTr="007A33C6">
        <w:trPr>
          <w:trHeight w:val="127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3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7A33C6" w:rsidTr="007A33C6">
        <w:trPr>
          <w:trHeight w:val="12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Компоненты распорядка дня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8F6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4</w:t>
            </w:r>
            <w:r w:rsidR="007A33C6">
              <w:rPr>
                <w:rFonts w:ascii="Times New Roman" w:hAnsi="Times New Roman"/>
              </w:rPr>
              <w:t xml:space="preserve">  года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7 лет</w:t>
            </w: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часов</w:t>
            </w: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 детей, утренние процедуры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 – 8.00</w:t>
            </w: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детей, осмотр, игры на открытом воздухе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8.30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8.00 – 8.50 </w:t>
            </w: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 на открытом воздухе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8.40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 – 9.00</w:t>
            </w: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Завтрак (подготовка к завтраку, прием пищи)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8.40 – 9.20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9.25</w:t>
            </w: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(игры, подготовка к прогулке, личная гигиена)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 – 9.40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 – 9.40</w:t>
            </w: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 на свежем воздухе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 – 11.00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 – 11.00</w:t>
            </w: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Прогулка (наблюдения, игры, труд, экспериментирование, самостоятельная, художественная, музыкальная, двигательная деятельность), возвращение с прогулки</w:t>
            </w:r>
            <w:proofErr w:type="gram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 – 11.45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 – 12.15</w:t>
            </w: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(игры, личная гигиена, подготовка к обеду)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 – 12.00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 – 12.20</w:t>
            </w: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12.30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 – 12.40</w:t>
            </w: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(личная гигиена, подготовка ко сну)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 12.35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 – 12.45</w:t>
            </w: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12.35 – 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 – 15.00</w:t>
            </w: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 корригирующая гимнастика, водные процедуры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15.15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15.15</w:t>
            </w: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(личная гигиена, подготовка к полднику)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15.30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15.30</w:t>
            </w: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Полдник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15.40</w:t>
            </w:r>
          </w:p>
        </w:tc>
      </w:tr>
      <w:tr w:rsidR="007A33C6" w:rsidTr="007A33C6">
        <w:trPr>
          <w:trHeight w:val="26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 – 16.00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Default="007A3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 – 16.00</w:t>
            </w:r>
          </w:p>
        </w:tc>
      </w:tr>
    </w:tbl>
    <w:p w:rsidR="007A33C6" w:rsidRDefault="007A33C6" w:rsidP="007A33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33C6" w:rsidRDefault="007A33C6" w:rsidP="007A33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33C6" w:rsidRDefault="007A33C6" w:rsidP="007A33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33C6" w:rsidRDefault="007A33C6" w:rsidP="007A33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Режим занятий обучающихся</w:t>
      </w:r>
    </w:p>
    <w:p w:rsidR="007A33C6" w:rsidRDefault="007A33C6" w:rsidP="007A33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29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570"/>
        <w:gridCol w:w="5943"/>
        <w:gridCol w:w="6782"/>
      </w:tblGrid>
      <w:tr w:rsidR="003C6973" w:rsidTr="00FE11C2">
        <w:trPr>
          <w:trHeight w:val="315"/>
        </w:trPr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973" w:rsidRDefault="003C6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ДНИ НЕДЕЛИ</w:t>
            </w: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973" w:rsidRDefault="003C6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  МЛАДШАЯ ГРУППА</w:t>
            </w:r>
          </w:p>
          <w:p w:rsidR="003C6973" w:rsidRDefault="003C6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973" w:rsidRDefault="003C6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СТАРШАЯ ГРУППА</w:t>
            </w:r>
          </w:p>
          <w:p w:rsidR="003C6973" w:rsidRDefault="003C6973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</w:tr>
      <w:tr w:rsidR="0015094F" w:rsidTr="00FE11C2">
        <w:trPr>
          <w:trHeight w:val="527"/>
        </w:trPr>
        <w:tc>
          <w:tcPr>
            <w:tcW w:w="15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15094F" w:rsidRDefault="0015094F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/>
                <w:sz w:val="32"/>
                <w:szCs w:val="32"/>
                <w:lang w:eastAsia="ru-RU"/>
              </w:rPr>
            </w:pPr>
            <w:r>
              <w:rPr>
                <w:rFonts w:ascii="Palatino Linotype" w:eastAsia="Times New Roman" w:hAnsi="Palatino Linotype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094F" w:rsidRPr="00E53E40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1. Художественно-эстетическое развитие.</w:t>
            </w:r>
          </w:p>
          <w:p w:rsidR="0015094F" w:rsidRPr="00E53E40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:rsidR="0015094F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9.40</w:t>
            </w:r>
          </w:p>
          <w:p w:rsidR="0015094F" w:rsidRPr="00E53E40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9.45</w:t>
            </w:r>
          </w:p>
          <w:p w:rsidR="0015094F" w:rsidRPr="00E53E40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094F" w:rsidRPr="00E53E40" w:rsidRDefault="0015094F" w:rsidP="005E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1. </w:t>
            </w:r>
            <w:r w:rsidRPr="00E53E4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15094F" w:rsidRPr="00E53E40" w:rsidRDefault="0015094F" w:rsidP="005E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  <w:p w:rsidR="0015094F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9.50</w:t>
            </w:r>
          </w:p>
          <w:p w:rsidR="0015094F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9.55</w:t>
            </w:r>
          </w:p>
          <w:p w:rsidR="0015094F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9.30 – 10.00</w:t>
            </w:r>
          </w:p>
          <w:p w:rsidR="0015094F" w:rsidRPr="00E53E40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94F" w:rsidTr="00FE11C2">
        <w:trPr>
          <w:trHeight w:val="1543"/>
        </w:trPr>
        <w:tc>
          <w:tcPr>
            <w:tcW w:w="157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5094F" w:rsidRDefault="0015094F">
            <w:pPr>
              <w:spacing w:after="0" w:line="240" w:lineRule="auto"/>
              <w:rPr>
                <w:rFonts w:ascii="Palatino Linotype" w:eastAsia="Times New Roman" w:hAnsi="Palatino Linotype"/>
                <w:sz w:val="32"/>
                <w:szCs w:val="32"/>
                <w:lang w:eastAsia="ru-RU"/>
              </w:rPr>
            </w:pPr>
          </w:p>
        </w:tc>
        <w:tc>
          <w:tcPr>
            <w:tcW w:w="59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15094F" w:rsidRPr="00E53E40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2. Художественно-эстетическое развитие.</w:t>
            </w:r>
          </w:p>
          <w:p w:rsidR="0015094F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15094F" w:rsidRPr="00E53E40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10.00 – 10.15</w:t>
            </w:r>
          </w:p>
          <w:p w:rsidR="0015094F" w:rsidRPr="00E53E40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10.00 – 10.20</w:t>
            </w:r>
          </w:p>
          <w:p w:rsidR="0015094F" w:rsidRPr="00E53E40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15094F" w:rsidRPr="00E53E40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15094F" w:rsidRPr="00E53E40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2. Худо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жественно-эстетическое развитие</w:t>
            </w:r>
          </w:p>
          <w:p w:rsidR="0015094F" w:rsidRPr="00E53E40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:rsidR="0015094F" w:rsidRPr="00E53E40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10.10 – 10.30</w:t>
            </w:r>
          </w:p>
          <w:p w:rsidR="0015094F" w:rsidRDefault="0015094F" w:rsidP="005E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10.10 – 10.35</w:t>
            </w:r>
          </w:p>
          <w:p w:rsidR="0015094F" w:rsidRPr="00E53E40" w:rsidRDefault="0015094F" w:rsidP="005E5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10.10 – 10.40</w:t>
            </w:r>
          </w:p>
        </w:tc>
      </w:tr>
      <w:tr w:rsidR="0015094F" w:rsidTr="00FE11C2">
        <w:trPr>
          <w:trHeight w:val="1543"/>
        </w:trPr>
        <w:tc>
          <w:tcPr>
            <w:tcW w:w="15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094F" w:rsidRDefault="0015094F">
            <w:pPr>
              <w:spacing w:after="0" w:line="240" w:lineRule="auto"/>
              <w:rPr>
                <w:rFonts w:ascii="Palatino Linotype" w:eastAsia="Times New Roman" w:hAnsi="Palatino Linotype"/>
                <w:sz w:val="32"/>
                <w:szCs w:val="32"/>
                <w:lang w:eastAsia="ru-RU"/>
              </w:rPr>
            </w:pPr>
          </w:p>
        </w:tc>
        <w:tc>
          <w:tcPr>
            <w:tcW w:w="5943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15094F" w:rsidRPr="00E53E40" w:rsidRDefault="0015094F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15094F" w:rsidRPr="00E53E40" w:rsidRDefault="0015094F" w:rsidP="0015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3. </w:t>
            </w:r>
            <w:r w:rsidRPr="00E53E4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Художественно-эстетическое развитие.</w:t>
            </w:r>
          </w:p>
          <w:p w:rsidR="0015094F" w:rsidRDefault="0015094F" w:rsidP="0015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15094F" w:rsidRPr="00E53E40" w:rsidRDefault="0015094F" w:rsidP="0015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10.50 – 11.10</w:t>
            </w:r>
          </w:p>
          <w:p w:rsidR="0015094F" w:rsidRDefault="0015094F" w:rsidP="0015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10.50 – 11.15</w:t>
            </w:r>
          </w:p>
          <w:p w:rsidR="0015094F" w:rsidRPr="00E53E40" w:rsidRDefault="0015094F" w:rsidP="0015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10.50 – 11.20</w:t>
            </w:r>
          </w:p>
          <w:p w:rsidR="0015094F" w:rsidRPr="00E53E40" w:rsidRDefault="0015094F" w:rsidP="0015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07C8E" w:rsidTr="00FE11C2">
        <w:trPr>
          <w:trHeight w:val="1576"/>
        </w:trPr>
        <w:tc>
          <w:tcPr>
            <w:tcW w:w="1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07C8E" w:rsidRDefault="00F07C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Palatino Linotype" w:eastAsia="Times New Roman" w:hAnsi="Palatino Linotype"/>
                <w:sz w:val="32"/>
                <w:szCs w:val="32"/>
                <w:lang w:eastAsia="ru-RU"/>
              </w:rPr>
              <w:lastRenderedPageBreak/>
              <w:t>ВТОРНИК</w:t>
            </w: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7C8E" w:rsidRPr="00E53E40" w:rsidRDefault="00F07C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1. Познавательное развитие</w:t>
            </w:r>
          </w:p>
          <w:p w:rsidR="00F07C8E" w:rsidRPr="00E53E40" w:rsidRDefault="00F07C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ФЭМП</w:t>
            </w:r>
          </w:p>
          <w:p w:rsidR="00F07C8E" w:rsidRDefault="00F07C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9.4</w:t>
            </w: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F07C8E" w:rsidRPr="00E53E40" w:rsidRDefault="00F07C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9.45</w:t>
            </w: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7C8E" w:rsidRPr="00005214" w:rsidRDefault="00F07C8E" w:rsidP="0000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0521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F07C8E" w:rsidRPr="00005214" w:rsidRDefault="00F07C8E" w:rsidP="0000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ФЭМП</w:t>
            </w:r>
          </w:p>
          <w:p w:rsidR="00F07C8E" w:rsidRPr="00005214" w:rsidRDefault="00F07C8E" w:rsidP="00F07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9.50</w:t>
            </w:r>
          </w:p>
          <w:p w:rsidR="00F07C8E" w:rsidRDefault="00F07C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.30 – 9.55</w:t>
            </w:r>
          </w:p>
          <w:p w:rsidR="00F07C8E" w:rsidRPr="00E53E40" w:rsidRDefault="00F07C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10.00</w:t>
            </w:r>
          </w:p>
        </w:tc>
      </w:tr>
      <w:tr w:rsidR="00F07C8E" w:rsidTr="00FE11C2">
        <w:trPr>
          <w:trHeight w:val="1134"/>
        </w:trPr>
        <w:tc>
          <w:tcPr>
            <w:tcW w:w="1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7C8E" w:rsidRDefault="00F07C8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7C8E" w:rsidRPr="00E53E40" w:rsidRDefault="00F07C8E" w:rsidP="00E53E40">
            <w:pPr>
              <w:spacing w:after="0" w:line="240" w:lineRule="auto"/>
              <w:ind w:hanging="129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2. Физическое развитие.</w:t>
            </w:r>
          </w:p>
          <w:p w:rsidR="00F07C8E" w:rsidRPr="00E53E40" w:rsidRDefault="00F07C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</w:t>
            </w:r>
          </w:p>
          <w:p w:rsidR="00F07C8E" w:rsidRPr="00E53E40" w:rsidRDefault="00F07C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9.55 – 10.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05</w:t>
            </w:r>
          </w:p>
          <w:p w:rsidR="00F07C8E" w:rsidRPr="00E53E40" w:rsidRDefault="00F07C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9.55 – 10.1</w:t>
            </w: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F07C8E" w:rsidRPr="00E53E40" w:rsidRDefault="00F07C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C8E" w:rsidRPr="00E53E40" w:rsidRDefault="00F07C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7C8E" w:rsidRPr="00E53E40" w:rsidRDefault="00F07C8E" w:rsidP="0000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2. Физическое развитие</w:t>
            </w:r>
          </w:p>
          <w:p w:rsidR="00F07C8E" w:rsidRPr="00E53E40" w:rsidRDefault="00F07C8E" w:rsidP="0000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</w:t>
            </w:r>
          </w:p>
          <w:p w:rsidR="00F07C8E" w:rsidRPr="00E53E40" w:rsidRDefault="00F07C8E" w:rsidP="00F07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10.10 – 10.30</w:t>
            </w:r>
          </w:p>
          <w:p w:rsidR="00F07C8E" w:rsidRDefault="00F07C8E" w:rsidP="00F07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10.10 – 10.35</w:t>
            </w:r>
          </w:p>
          <w:p w:rsidR="00F07C8E" w:rsidRPr="00E53E40" w:rsidRDefault="00F07C8E" w:rsidP="00F07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10.10 – 10.40</w:t>
            </w:r>
          </w:p>
        </w:tc>
      </w:tr>
      <w:tr w:rsidR="00744FB2" w:rsidTr="00FE11C2">
        <w:trPr>
          <w:trHeight w:val="527"/>
        </w:trPr>
        <w:tc>
          <w:tcPr>
            <w:tcW w:w="15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744FB2" w:rsidRDefault="00744F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Palatino Linotype" w:eastAsia="Times New Roman" w:hAnsi="Palatino Linotype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4FB2" w:rsidRPr="00E53E40" w:rsidRDefault="00744FB2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1. Речевое развитие</w:t>
            </w:r>
          </w:p>
          <w:p w:rsidR="00744FB2" w:rsidRDefault="00744FB2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9.4</w:t>
            </w: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744FB2" w:rsidRPr="00E53E40" w:rsidRDefault="00744FB2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9.45</w:t>
            </w: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4FB2" w:rsidRPr="00005214" w:rsidRDefault="00744FB2" w:rsidP="0000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0521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1. Речевое развитие</w:t>
            </w:r>
          </w:p>
          <w:p w:rsidR="00744FB2" w:rsidRPr="00005214" w:rsidRDefault="00744FB2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9.50</w:t>
            </w:r>
          </w:p>
          <w:p w:rsidR="00744FB2" w:rsidRDefault="00744FB2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.30 – 9.55</w:t>
            </w:r>
          </w:p>
          <w:p w:rsidR="00744FB2" w:rsidRPr="00E53E40" w:rsidRDefault="00744FB2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10.00</w:t>
            </w:r>
          </w:p>
        </w:tc>
      </w:tr>
      <w:tr w:rsidR="00E93B8E" w:rsidTr="00FE11C2">
        <w:trPr>
          <w:trHeight w:val="825"/>
        </w:trPr>
        <w:tc>
          <w:tcPr>
            <w:tcW w:w="157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93B8E" w:rsidRDefault="00E93B8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93B8E" w:rsidRPr="00E53E40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2. Художественно-эстетическое развитие.</w:t>
            </w:r>
          </w:p>
          <w:p w:rsidR="00E93B8E" w:rsidRPr="00E53E40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</w:t>
            </w:r>
          </w:p>
          <w:p w:rsidR="00E93B8E" w:rsidRPr="00E53E40" w:rsidRDefault="00E93B8E" w:rsidP="00E9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9.55 – 10.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05</w:t>
            </w:r>
          </w:p>
          <w:p w:rsidR="00E93B8E" w:rsidRPr="00E53E40" w:rsidRDefault="00E93B8E" w:rsidP="00E9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9.55 – 10.1</w:t>
            </w: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E93B8E" w:rsidRPr="00E53E40" w:rsidRDefault="00E93B8E" w:rsidP="00E9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B8E" w:rsidRPr="00E53E40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2. Художественно-эстетическое развитие</w:t>
            </w:r>
          </w:p>
          <w:p w:rsidR="00E93B8E" w:rsidRDefault="00E93B8E" w:rsidP="00367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пка / аппликация (через неделю)</w:t>
            </w:r>
          </w:p>
          <w:p w:rsidR="00E93B8E" w:rsidRPr="00E53E40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10.10 – 10.30</w:t>
            </w:r>
          </w:p>
          <w:p w:rsidR="00E93B8E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10.10 – 10.35</w:t>
            </w:r>
          </w:p>
          <w:p w:rsidR="00E93B8E" w:rsidRPr="00E53E40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10.10 – 10.40</w:t>
            </w:r>
          </w:p>
        </w:tc>
      </w:tr>
      <w:tr w:rsidR="00E93B8E" w:rsidTr="00FE11C2">
        <w:trPr>
          <w:trHeight w:val="825"/>
        </w:trPr>
        <w:tc>
          <w:tcPr>
            <w:tcW w:w="15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B8E" w:rsidRDefault="00E93B8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B8E" w:rsidRPr="00E53E40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B8E" w:rsidRPr="00E53E40" w:rsidRDefault="00E93B8E" w:rsidP="00367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3. </w:t>
            </w:r>
            <w:r w:rsidRPr="00E53E4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E93B8E" w:rsidRDefault="00E93B8E" w:rsidP="00367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</w:t>
            </w:r>
          </w:p>
          <w:p w:rsidR="00E93B8E" w:rsidRPr="00E53E40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10.50 – 11.10</w:t>
            </w:r>
          </w:p>
          <w:p w:rsidR="00E93B8E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10.50 – 11.15</w:t>
            </w:r>
          </w:p>
          <w:p w:rsidR="00E93B8E" w:rsidRPr="00E53E40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10.50 – 11.20</w:t>
            </w:r>
          </w:p>
          <w:p w:rsidR="00E93B8E" w:rsidRPr="00E53E40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E93B8E" w:rsidTr="00FE11C2">
        <w:trPr>
          <w:trHeight w:val="353"/>
        </w:trPr>
        <w:tc>
          <w:tcPr>
            <w:tcW w:w="15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E93B8E" w:rsidRDefault="00E93B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Palatino Linotype" w:eastAsia="Times New Roman" w:hAnsi="Palatino Linotype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B8E" w:rsidRPr="00E53E40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1. Художественно-эстетическое развитие.</w:t>
            </w:r>
          </w:p>
          <w:p w:rsidR="00E93B8E" w:rsidRPr="00E53E40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/ лепка</w:t>
            </w:r>
          </w:p>
          <w:p w:rsidR="00E93B8E" w:rsidRPr="00E53E40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(через неделю)</w:t>
            </w:r>
          </w:p>
          <w:p w:rsidR="00E93B8E" w:rsidRDefault="00E93B8E" w:rsidP="00E9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9.4</w:t>
            </w: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E93B8E" w:rsidRPr="00E53E40" w:rsidRDefault="00E93B8E" w:rsidP="00E9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9.45</w:t>
            </w: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B8E" w:rsidRPr="00E53E40" w:rsidRDefault="00E93B8E" w:rsidP="00367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1. Речевое развитие</w:t>
            </w:r>
          </w:p>
          <w:p w:rsidR="00E93B8E" w:rsidRPr="00005214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9.50</w:t>
            </w:r>
          </w:p>
          <w:p w:rsidR="00E93B8E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.30 – 9.55</w:t>
            </w:r>
          </w:p>
          <w:p w:rsidR="00E93B8E" w:rsidRPr="00E53E40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10.00</w:t>
            </w:r>
          </w:p>
        </w:tc>
      </w:tr>
      <w:tr w:rsidR="00E93B8E" w:rsidTr="00FE11C2">
        <w:trPr>
          <w:trHeight w:val="1983"/>
        </w:trPr>
        <w:tc>
          <w:tcPr>
            <w:tcW w:w="157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93B8E" w:rsidRDefault="00E93B8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93B8E" w:rsidRPr="00E53E40" w:rsidRDefault="00E93B8E" w:rsidP="00E53E40">
            <w:pPr>
              <w:spacing w:after="0" w:line="240" w:lineRule="auto"/>
              <w:ind w:hanging="129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E93B8E" w:rsidRPr="00E53E40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</w:t>
            </w:r>
          </w:p>
          <w:p w:rsidR="00E93B8E" w:rsidRPr="00E53E40" w:rsidRDefault="00E93B8E" w:rsidP="00E9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9.55 – 10.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05</w:t>
            </w:r>
          </w:p>
          <w:p w:rsidR="00E93B8E" w:rsidRPr="00E53E40" w:rsidRDefault="00E93B8E" w:rsidP="00E9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9.55 – 10.1</w:t>
            </w: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E93B8E" w:rsidRPr="00E53E40" w:rsidRDefault="00E93B8E" w:rsidP="00E9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93B8E" w:rsidRPr="00E53E40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2. Художественно-эстетическое развитие.</w:t>
            </w:r>
          </w:p>
          <w:p w:rsidR="00E93B8E" w:rsidRPr="00E53E40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E93B8E" w:rsidRPr="00E53E40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10.10 – 10.30</w:t>
            </w:r>
          </w:p>
          <w:p w:rsidR="00E93B8E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10.10 – 10.35</w:t>
            </w:r>
          </w:p>
          <w:p w:rsidR="00E93B8E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10.10 – 10.40</w:t>
            </w:r>
          </w:p>
          <w:p w:rsidR="00E93B8E" w:rsidRPr="00005214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0521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E93B8E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ФЭМП</w:t>
            </w:r>
          </w:p>
          <w:p w:rsidR="00E93B8E" w:rsidRPr="00E53E40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10.50 – 11.10</w:t>
            </w:r>
          </w:p>
          <w:p w:rsidR="00E93B8E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10.50 – 11.15</w:t>
            </w:r>
          </w:p>
          <w:p w:rsidR="00E93B8E" w:rsidRPr="00005214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10.50 – 11.20</w:t>
            </w:r>
          </w:p>
          <w:p w:rsidR="00E93B8E" w:rsidRPr="00744FB2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3B8E" w:rsidRPr="002D2632" w:rsidTr="00FE11C2">
        <w:trPr>
          <w:trHeight w:val="144"/>
        </w:trPr>
        <w:tc>
          <w:tcPr>
            <w:tcW w:w="15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93B8E" w:rsidRPr="002D2632" w:rsidRDefault="00E93B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E93B8E" w:rsidRPr="002D2632" w:rsidRDefault="00E93B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D26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B8E" w:rsidRPr="002D2632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D263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1. Познавательное развитие.</w:t>
            </w:r>
          </w:p>
          <w:p w:rsidR="00E93B8E" w:rsidRPr="002D2632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D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  <w:p w:rsidR="00E93B8E" w:rsidRDefault="00E93B8E" w:rsidP="00E9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9.4</w:t>
            </w: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E93B8E" w:rsidRPr="002D2632" w:rsidRDefault="00E93B8E" w:rsidP="00E9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9.45</w:t>
            </w: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1C2" w:rsidRPr="00FE11C2" w:rsidRDefault="00E93B8E" w:rsidP="00FE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D263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1</w:t>
            </w:r>
            <w:r w:rsidRPr="00FE11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. </w:t>
            </w:r>
            <w:r w:rsidR="00FE11C2" w:rsidRPr="00FE11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Познавательно</w:t>
            </w:r>
            <w:r w:rsidR="00FE11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E11C2" w:rsidRPr="00FE11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- исследовательское развитие</w:t>
            </w:r>
            <w:r w:rsidR="00FE11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="00FE11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эспериментирование</w:t>
            </w:r>
            <w:proofErr w:type="spellEnd"/>
            <w:r w:rsidR="00FE11C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E93B8E" w:rsidRPr="00005214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9.50</w:t>
            </w:r>
          </w:p>
          <w:p w:rsidR="00E93B8E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.30 – 9.55</w:t>
            </w:r>
          </w:p>
          <w:p w:rsidR="00E93B8E" w:rsidRPr="002D2632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9.30 – 10.00</w:t>
            </w:r>
          </w:p>
        </w:tc>
      </w:tr>
      <w:tr w:rsidR="00E93B8E" w:rsidRPr="002D2632" w:rsidTr="00FE11C2">
        <w:trPr>
          <w:trHeight w:val="1080"/>
        </w:trPr>
        <w:tc>
          <w:tcPr>
            <w:tcW w:w="157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93B8E" w:rsidRPr="002D2632" w:rsidRDefault="00E93B8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93B8E" w:rsidRPr="002D2632" w:rsidRDefault="00E93B8E" w:rsidP="00E53E40">
            <w:pPr>
              <w:spacing w:after="0" w:line="240" w:lineRule="auto"/>
              <w:ind w:hanging="129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D263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2. Физическое развитие.</w:t>
            </w:r>
          </w:p>
          <w:p w:rsidR="00E93B8E" w:rsidRPr="002D2632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</w:t>
            </w:r>
          </w:p>
          <w:p w:rsidR="00E93B8E" w:rsidRPr="00E53E40" w:rsidRDefault="00E93B8E" w:rsidP="00E9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9.55 – 10.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05</w:t>
            </w:r>
          </w:p>
          <w:p w:rsidR="00E93B8E" w:rsidRPr="00E53E40" w:rsidRDefault="00E93B8E" w:rsidP="00E9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9.55 – 10.1</w:t>
            </w:r>
            <w:r w:rsidRPr="00E53E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E93B8E" w:rsidRPr="002D2632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93B8E" w:rsidRPr="002D2632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D263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2. Художественно-эстетическое развитие.</w:t>
            </w:r>
          </w:p>
          <w:p w:rsidR="00E93B8E" w:rsidRPr="002D2632" w:rsidRDefault="00E93B8E" w:rsidP="0037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:rsidR="00E93B8E" w:rsidRPr="00E53E40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10.10 – 10.30</w:t>
            </w:r>
          </w:p>
          <w:p w:rsidR="00E93B8E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10.10 – 10.35</w:t>
            </w:r>
          </w:p>
          <w:p w:rsidR="00E93B8E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10.10 – 10.40</w:t>
            </w:r>
          </w:p>
          <w:p w:rsidR="00E93B8E" w:rsidRPr="002D2632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3B8E" w:rsidRPr="002D2632" w:rsidTr="00FE11C2">
        <w:trPr>
          <w:trHeight w:val="1080"/>
        </w:trPr>
        <w:tc>
          <w:tcPr>
            <w:tcW w:w="15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B8E" w:rsidRPr="002D2632" w:rsidRDefault="00E93B8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9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B8E" w:rsidRPr="002D2632" w:rsidRDefault="00E93B8E" w:rsidP="00E5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782" w:type="dxa"/>
            <w:tcBorders>
              <w:left w:val="single" w:sz="2" w:space="0" w:color="auto"/>
              <w:right w:val="single" w:sz="2" w:space="0" w:color="auto"/>
            </w:tcBorders>
          </w:tcPr>
          <w:p w:rsidR="00E93B8E" w:rsidRPr="002D2632" w:rsidRDefault="00E93B8E" w:rsidP="0037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D263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3. Физическое развитие</w:t>
            </w:r>
          </w:p>
          <w:p w:rsidR="00E93B8E" w:rsidRPr="002D2632" w:rsidRDefault="00E93B8E" w:rsidP="0037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</w:t>
            </w:r>
          </w:p>
          <w:p w:rsidR="00E93B8E" w:rsidRPr="00E53E40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10.50 – 11.10</w:t>
            </w:r>
          </w:p>
          <w:p w:rsidR="00E93B8E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10.50 – 11.15</w:t>
            </w:r>
          </w:p>
          <w:p w:rsidR="00E93B8E" w:rsidRPr="00005214" w:rsidRDefault="00E93B8E" w:rsidP="0074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10.50 – 11.20</w:t>
            </w:r>
          </w:p>
          <w:p w:rsidR="00E93B8E" w:rsidRPr="002D2632" w:rsidRDefault="00E93B8E" w:rsidP="00373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E93B8E" w:rsidRPr="002D2632" w:rsidTr="00FE11C2">
        <w:trPr>
          <w:trHeight w:val="1892"/>
        </w:trPr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B8E" w:rsidRPr="002D2632" w:rsidRDefault="00E9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26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КОЛИЧЕСТВО ЗАН</w:t>
            </w:r>
            <w:bookmarkStart w:id="0" w:name="_GoBack"/>
            <w:bookmarkEnd w:id="0"/>
            <w:r w:rsidRPr="002D26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ЯТИЙ</w:t>
            </w: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B8E" w:rsidRPr="002D2632" w:rsidRDefault="00E9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занятий в неделю-10</w:t>
            </w:r>
          </w:p>
          <w:p w:rsidR="00E93B8E" w:rsidRPr="002D2632" w:rsidRDefault="00E9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Длительность 1 занятий: </w:t>
            </w:r>
            <w:r w:rsidRPr="002D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 мин.</w:t>
            </w:r>
          </w:p>
          <w:p w:rsidR="00E93B8E" w:rsidRPr="002D2632" w:rsidRDefault="00E9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Нагрузка в неделю </w:t>
            </w:r>
            <w:proofErr w:type="gramStart"/>
            <w:r w:rsidRPr="002D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2D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бразовательной деятельности- 2 часа 30 минут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 20 минут</w:t>
            </w:r>
          </w:p>
        </w:tc>
        <w:tc>
          <w:tcPr>
            <w:tcW w:w="6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B8E" w:rsidRPr="002D2632" w:rsidRDefault="00E9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занятий в неделю-13</w:t>
            </w:r>
          </w:p>
          <w:p w:rsidR="00E93B8E" w:rsidRPr="002D2632" w:rsidRDefault="00E9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Длительность 1 занятия: 20, 25, 30</w:t>
            </w:r>
            <w:r w:rsidRPr="002D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мин.</w:t>
            </w:r>
          </w:p>
          <w:p w:rsidR="00E93B8E" w:rsidRPr="002D2632" w:rsidRDefault="00E9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Нагрузка в неделю - образовательной деятельности –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  <w:r w:rsidRPr="002D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E93B8E" w:rsidRPr="002D2632" w:rsidRDefault="00E9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занятий в неделю-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13, </w:t>
            </w:r>
            <w:r w:rsidRPr="002D2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E93B8E" w:rsidRPr="002D2632" w:rsidRDefault="00E93B8E" w:rsidP="00E9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</w:tr>
    </w:tbl>
    <w:p w:rsidR="007A33C6" w:rsidRPr="002D2632" w:rsidRDefault="007A33C6" w:rsidP="007A33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  <w:lang w:eastAsia="ru-RU"/>
        </w:rPr>
      </w:pPr>
    </w:p>
    <w:p w:rsidR="007A33C6" w:rsidRPr="002D2632" w:rsidRDefault="007A33C6" w:rsidP="007A33C6">
      <w:pPr>
        <w:spacing w:after="0" w:line="240" w:lineRule="auto"/>
        <w:rPr>
          <w:rFonts w:ascii="Times New Roman" w:eastAsia="Times New Roman" w:hAnsi="Times New Roman"/>
          <w:b/>
          <w:sz w:val="24"/>
          <w:szCs w:val="32"/>
          <w:lang w:eastAsia="ru-RU"/>
        </w:rPr>
      </w:pPr>
      <w:r w:rsidRPr="002D2632">
        <w:rPr>
          <w:rFonts w:ascii="Times New Roman" w:eastAsia="Times New Roman" w:hAnsi="Times New Roman"/>
          <w:b/>
          <w:sz w:val="24"/>
          <w:szCs w:val="32"/>
          <w:lang w:eastAsia="ru-RU"/>
        </w:rPr>
        <w:t xml:space="preserve">                                                                                        </w:t>
      </w:r>
    </w:p>
    <w:p w:rsidR="007A33C6" w:rsidRPr="002D2632" w:rsidRDefault="007A33C6" w:rsidP="007A33C6">
      <w:pPr>
        <w:spacing w:after="0" w:line="240" w:lineRule="auto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7A33C6" w:rsidRDefault="007A33C6" w:rsidP="007A33C6">
      <w:pPr>
        <w:spacing w:after="0" w:line="240" w:lineRule="auto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7A33C6" w:rsidRDefault="007A33C6" w:rsidP="007A33C6">
      <w:pPr>
        <w:spacing w:after="0" w:line="240" w:lineRule="auto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7A33C6" w:rsidRDefault="007A33C6" w:rsidP="007A33C6">
      <w:pPr>
        <w:spacing w:after="0" w:line="240" w:lineRule="auto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7A33C6" w:rsidRDefault="007A33C6" w:rsidP="007A33C6">
      <w:pPr>
        <w:spacing w:after="0" w:line="240" w:lineRule="auto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7A33C6" w:rsidRDefault="007A33C6" w:rsidP="007A33C6">
      <w:pPr>
        <w:spacing w:after="0" w:line="240" w:lineRule="auto"/>
        <w:rPr>
          <w:rFonts w:ascii="Times New Roman" w:eastAsia="Times New Roman" w:hAnsi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32"/>
          <w:lang w:eastAsia="ru-RU"/>
        </w:rPr>
        <w:t xml:space="preserve">                                                                               </w:t>
      </w:r>
    </w:p>
    <w:p w:rsidR="007A33C6" w:rsidRDefault="007A33C6" w:rsidP="007A33C6">
      <w:pPr>
        <w:spacing w:after="0" w:line="240" w:lineRule="auto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7A33C6" w:rsidRDefault="007A33C6" w:rsidP="007A33C6">
      <w:pPr>
        <w:spacing w:after="0" w:line="240" w:lineRule="auto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7A33C6" w:rsidRDefault="007A33C6" w:rsidP="007A33C6">
      <w:pPr>
        <w:spacing w:after="0" w:line="240" w:lineRule="auto"/>
        <w:rPr>
          <w:rFonts w:ascii="Times New Roman" w:eastAsia="Times New Roman" w:hAnsi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32"/>
          <w:lang w:eastAsia="ru-RU"/>
        </w:rPr>
        <w:t xml:space="preserve">                                                                                                  Режим двигательной активности</w:t>
      </w:r>
    </w:p>
    <w:tbl>
      <w:tblPr>
        <w:tblStyle w:val="5"/>
        <w:tblW w:w="4882" w:type="pct"/>
        <w:tblLook w:val="04A0"/>
      </w:tblPr>
      <w:tblGrid>
        <w:gridCol w:w="3722"/>
        <w:gridCol w:w="2783"/>
        <w:gridCol w:w="2648"/>
        <w:gridCol w:w="2642"/>
        <w:gridCol w:w="2642"/>
      </w:tblGrid>
      <w:tr w:rsidR="008F6BB1" w:rsidRPr="002D2632" w:rsidTr="008F6BB1">
        <w:trPr>
          <w:trHeight w:val="326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1" w:rsidRPr="002D2632" w:rsidRDefault="008F6BB1">
            <w:pPr>
              <w:snapToGrid w:val="0"/>
              <w:ind w:right="-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1" w:rsidRPr="002D2632" w:rsidRDefault="008F6BB1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Младшая </w:t>
            </w:r>
            <w:r>
              <w:rPr>
                <w:rFonts w:ascii="Times New Roman" w:hAnsi="Times New Roman"/>
                <w:sz w:val="24"/>
                <w:szCs w:val="24"/>
              </w:rPr>
              <w:t>разновозрастная группа</w:t>
            </w: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6BB1" w:rsidRPr="002D2632" w:rsidRDefault="008F6BB1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1" w:rsidRPr="002D2632" w:rsidRDefault="008F6B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Старшая </w:t>
            </w:r>
            <w:r>
              <w:rPr>
                <w:rFonts w:ascii="Times New Roman" w:hAnsi="Times New Roman"/>
                <w:sz w:val="24"/>
                <w:szCs w:val="24"/>
              </w:rPr>
              <w:t>разновозрастная группа</w:t>
            </w:r>
          </w:p>
          <w:p w:rsidR="008F6BB1" w:rsidRPr="002D2632" w:rsidRDefault="008F6B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3C6" w:rsidRPr="002D2632" w:rsidTr="007A33C6">
        <w:trPr>
          <w:trHeight w:val="53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8279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</w:t>
            </w:r>
            <w:r w:rsidR="007A33C6"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6 ч. в неделю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8 ч. в неделю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10ч. в неделю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10 ч. в неделю</w:t>
            </w:r>
          </w:p>
        </w:tc>
      </w:tr>
      <w:tr w:rsidR="007A33C6" w:rsidRPr="002D2632" w:rsidTr="007A33C6">
        <w:trPr>
          <w:trHeight w:val="313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left="-352"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8 – 10 мин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8 – 10 мин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10– 12 мин</w:t>
            </w:r>
          </w:p>
        </w:tc>
      </w:tr>
      <w:tr w:rsidR="007A33C6" w:rsidRPr="002D2632" w:rsidTr="007A33C6">
        <w:trPr>
          <w:trHeight w:val="29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5 – 8 мин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5 – 10 мин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6 – 10 мин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8 – 10 мин</w:t>
            </w:r>
          </w:p>
        </w:tc>
      </w:tr>
      <w:tr w:rsidR="007A33C6" w:rsidRPr="002D2632" w:rsidTr="007A33C6">
        <w:trPr>
          <w:trHeight w:val="58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2-4 раз в день</w:t>
            </w:r>
          </w:p>
          <w:p w:rsidR="007A33C6" w:rsidRPr="002D2632" w:rsidRDefault="007A33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6 – 10 мин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2-4 раз в день</w:t>
            </w:r>
          </w:p>
          <w:p w:rsidR="007A33C6" w:rsidRPr="002D2632" w:rsidRDefault="007A33C6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10 – 15 мин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2-4 раз в день</w:t>
            </w:r>
          </w:p>
          <w:p w:rsidR="007A33C6" w:rsidRPr="002D2632" w:rsidRDefault="007A33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15 – 20 мин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2-4 раз в день</w:t>
            </w:r>
          </w:p>
          <w:p w:rsidR="007A33C6" w:rsidRPr="002D2632" w:rsidRDefault="007A33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15 – 20 мин</w:t>
            </w:r>
          </w:p>
        </w:tc>
      </w:tr>
      <w:tr w:rsidR="007A33C6" w:rsidRPr="002D2632" w:rsidTr="007A33C6">
        <w:trPr>
          <w:trHeight w:val="262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Целенаправленное обучение  на каждой прогулке</w:t>
            </w:r>
          </w:p>
        </w:tc>
      </w:tr>
      <w:tr w:rsidR="007A33C6" w:rsidRPr="002D2632" w:rsidTr="007A33C6">
        <w:trPr>
          <w:trHeight w:val="267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ind w:right="-1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7A33C6" w:rsidRPr="002D2632" w:rsidTr="007A33C6">
        <w:trPr>
          <w:trHeight w:val="852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упражнения на прогулке (ежедневно)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C6" w:rsidRPr="002D2632" w:rsidRDefault="007A33C6">
            <w:pPr>
              <w:snapToGrid w:val="0"/>
              <w:ind w:right="-11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33C6" w:rsidRPr="002D2632" w:rsidRDefault="007A33C6">
            <w:pPr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10 – 12 мин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C6" w:rsidRPr="002D2632" w:rsidRDefault="007A33C6">
            <w:pPr>
              <w:snapToGrid w:val="0"/>
              <w:ind w:right="-11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33C6" w:rsidRPr="002D2632" w:rsidRDefault="007A33C6">
            <w:pPr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10 – 12 мин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C6" w:rsidRPr="002D2632" w:rsidRDefault="007A33C6">
            <w:pPr>
              <w:snapToGrid w:val="0"/>
              <w:ind w:right="-11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33C6" w:rsidRPr="002D2632" w:rsidRDefault="007A33C6">
            <w:pPr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10 – 15 мин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C6" w:rsidRPr="002D2632" w:rsidRDefault="007A33C6">
            <w:pPr>
              <w:snapToGrid w:val="0"/>
              <w:ind w:right="-11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33C6" w:rsidRPr="002D2632" w:rsidRDefault="007A33C6">
            <w:pPr>
              <w:ind w:right="-1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10 – 15 мин</w:t>
            </w:r>
          </w:p>
        </w:tc>
      </w:tr>
      <w:tr w:rsidR="007A33C6" w:rsidRPr="002D2632" w:rsidTr="007A33C6">
        <w:trPr>
          <w:trHeight w:val="372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развлечения    (Один-два раза в месяц)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ind w:right="-1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40 – 50 мин</w:t>
            </w:r>
          </w:p>
        </w:tc>
      </w:tr>
      <w:tr w:rsidR="007A33C6" w:rsidRPr="002D2632" w:rsidTr="007A33C6">
        <w:trPr>
          <w:trHeight w:val="248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Спортивные праздники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ind w:right="-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60 – 90 мин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ind w:right="-1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60 – 90 мин</w:t>
            </w:r>
          </w:p>
        </w:tc>
      </w:tr>
      <w:tr w:rsidR="007A33C6" w:rsidRPr="002D2632" w:rsidTr="007A33C6">
        <w:trPr>
          <w:trHeight w:val="211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Не  реже    1  раза  в  квартал</w:t>
            </w:r>
          </w:p>
        </w:tc>
      </w:tr>
      <w:tr w:rsidR="007A33C6" w:rsidRPr="002D2632" w:rsidTr="007A33C6">
        <w:trPr>
          <w:trHeight w:val="242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ind w:right="-1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2  раза  в  год</w:t>
            </w:r>
          </w:p>
        </w:tc>
      </w:tr>
      <w:tr w:rsidR="007A33C6" w:rsidRPr="002D2632" w:rsidTr="007A33C6">
        <w:trPr>
          <w:trHeight w:val="864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3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2D2632" w:rsidRDefault="007A33C6">
            <w:pPr>
              <w:ind w:right="-1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32">
              <w:rPr>
                <w:rFonts w:ascii="Times New Roman" w:hAnsi="Times New Roman"/>
                <w:sz w:val="24"/>
                <w:szCs w:val="24"/>
                <w:lang w:eastAsia="ru-RU"/>
              </w:rPr>
              <w:t>На протяжении всей недели</w:t>
            </w:r>
          </w:p>
        </w:tc>
      </w:tr>
    </w:tbl>
    <w:p w:rsidR="007A33C6" w:rsidRPr="002D2632" w:rsidRDefault="007A33C6" w:rsidP="007A33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  <w:lang w:eastAsia="ru-RU"/>
        </w:rPr>
      </w:pPr>
    </w:p>
    <w:p w:rsidR="007A33C6" w:rsidRPr="002D2632" w:rsidRDefault="007A33C6" w:rsidP="007A33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3C6" w:rsidRPr="002D2632" w:rsidRDefault="007A33C6" w:rsidP="007A33C6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A33C6" w:rsidRPr="002D2632" w:rsidRDefault="007A33C6" w:rsidP="007A33C6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A33C6" w:rsidRPr="002D2632" w:rsidRDefault="007A33C6" w:rsidP="007A33C6">
      <w:pPr>
        <w:rPr>
          <w:rFonts w:ascii="Times New Roman" w:hAnsi="Times New Roman"/>
        </w:rPr>
      </w:pPr>
    </w:p>
    <w:p w:rsidR="00FA72F6" w:rsidRDefault="00FA72F6"/>
    <w:sectPr w:rsidR="00FA72F6" w:rsidSect="00D129A6">
      <w:footerReference w:type="default" r:id="rId6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972" w:rsidRDefault="00AC1972" w:rsidP="004C0549">
      <w:pPr>
        <w:spacing w:after="0" w:line="240" w:lineRule="auto"/>
      </w:pPr>
      <w:r>
        <w:separator/>
      </w:r>
    </w:p>
  </w:endnote>
  <w:endnote w:type="continuationSeparator" w:id="0">
    <w:p w:rsidR="00AC1972" w:rsidRDefault="00AC1972" w:rsidP="004C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373819"/>
      <w:docPartObj>
        <w:docPartGallery w:val="Page Numbers (Bottom of Page)"/>
        <w:docPartUnique/>
      </w:docPartObj>
    </w:sdtPr>
    <w:sdtContent>
      <w:p w:rsidR="00FE11C2" w:rsidRDefault="00FE11C2">
        <w:pPr>
          <w:pStyle w:val="a8"/>
          <w:jc w:val="center"/>
        </w:pPr>
        <w:fldSimple w:instr="PAGE   \* MERGEFORMAT">
          <w:r>
            <w:rPr>
              <w:noProof/>
            </w:rPr>
            <w:t>10</w:t>
          </w:r>
        </w:fldSimple>
      </w:p>
    </w:sdtContent>
  </w:sdt>
  <w:p w:rsidR="00FE11C2" w:rsidRDefault="00FE11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972" w:rsidRDefault="00AC1972" w:rsidP="004C0549">
      <w:pPr>
        <w:spacing w:after="0" w:line="240" w:lineRule="auto"/>
      </w:pPr>
      <w:r>
        <w:separator/>
      </w:r>
    </w:p>
  </w:footnote>
  <w:footnote w:type="continuationSeparator" w:id="0">
    <w:p w:rsidR="00AC1972" w:rsidRDefault="00AC1972" w:rsidP="004C0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1BD"/>
    <w:rsid w:val="000006F3"/>
    <w:rsid w:val="00005214"/>
    <w:rsid w:val="00010BD4"/>
    <w:rsid w:val="00122165"/>
    <w:rsid w:val="0015094F"/>
    <w:rsid w:val="0015163A"/>
    <w:rsid w:val="001C5B6B"/>
    <w:rsid w:val="002856F9"/>
    <w:rsid w:val="00294813"/>
    <w:rsid w:val="002B5B8E"/>
    <w:rsid w:val="002D2632"/>
    <w:rsid w:val="003673E6"/>
    <w:rsid w:val="00373B7A"/>
    <w:rsid w:val="003773AB"/>
    <w:rsid w:val="003C6973"/>
    <w:rsid w:val="004415EB"/>
    <w:rsid w:val="004C0549"/>
    <w:rsid w:val="004D4578"/>
    <w:rsid w:val="005D220E"/>
    <w:rsid w:val="005E54DE"/>
    <w:rsid w:val="006616EB"/>
    <w:rsid w:val="006705C0"/>
    <w:rsid w:val="00744FB2"/>
    <w:rsid w:val="007A33C6"/>
    <w:rsid w:val="007A6FDC"/>
    <w:rsid w:val="007D27E1"/>
    <w:rsid w:val="007F5146"/>
    <w:rsid w:val="00806159"/>
    <w:rsid w:val="00821A80"/>
    <w:rsid w:val="008279FC"/>
    <w:rsid w:val="0083793E"/>
    <w:rsid w:val="008F6BB1"/>
    <w:rsid w:val="00921D77"/>
    <w:rsid w:val="009534F9"/>
    <w:rsid w:val="00A20449"/>
    <w:rsid w:val="00AB0437"/>
    <w:rsid w:val="00AC1972"/>
    <w:rsid w:val="00B06513"/>
    <w:rsid w:val="00B33A05"/>
    <w:rsid w:val="00BB60D5"/>
    <w:rsid w:val="00C91809"/>
    <w:rsid w:val="00D129A6"/>
    <w:rsid w:val="00DE2534"/>
    <w:rsid w:val="00E53E40"/>
    <w:rsid w:val="00E93B8E"/>
    <w:rsid w:val="00EC766C"/>
    <w:rsid w:val="00F07C8E"/>
    <w:rsid w:val="00F351BD"/>
    <w:rsid w:val="00FA72F6"/>
    <w:rsid w:val="00FE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A33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7A3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3C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5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C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54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2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A33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7A3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3C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5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C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54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2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12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User</cp:lastModifiedBy>
  <cp:revision>25</cp:revision>
  <cp:lastPrinted>2022-08-12T05:26:00Z</cp:lastPrinted>
  <dcterms:created xsi:type="dcterms:W3CDTF">2017-09-12T10:32:00Z</dcterms:created>
  <dcterms:modified xsi:type="dcterms:W3CDTF">2023-08-10T05:42:00Z</dcterms:modified>
</cp:coreProperties>
</file>